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14BB7" w14:textId="03A801D8" w:rsidR="00E8319A" w:rsidRPr="00E8319A" w:rsidRDefault="00E8319A" w:rsidP="00E83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>Регистрационная</w:t>
      </w:r>
      <w:proofErr w:type="spellEnd"/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309A">
        <w:rPr>
          <w:rFonts w:ascii="Times New Roman" w:hAnsi="Times New Roman" w:cs="Times New Roman"/>
          <w:b/>
          <w:sz w:val="24"/>
          <w:szCs w:val="24"/>
        </w:rPr>
        <w:t>анкета</w:t>
      </w:r>
      <w:bookmarkStart w:id="0" w:name="_GoBack"/>
      <w:bookmarkEnd w:id="0"/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>статьи</w:t>
      </w:r>
      <w:proofErr w:type="spellEnd"/>
    </w:p>
    <w:p w14:paraId="11D448EA" w14:textId="69EB8DDE" w:rsidR="00E8319A" w:rsidRPr="00E8319A" w:rsidRDefault="00E8319A" w:rsidP="00E8319A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9A">
        <w:rPr>
          <w:rFonts w:ascii="Times New Roman" w:hAnsi="Times New Roman" w:cs="Times New Roman"/>
          <w:b/>
          <w:sz w:val="24"/>
          <w:szCs w:val="24"/>
        </w:rPr>
        <w:t>в</w:t>
      </w:r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>журнал</w:t>
      </w:r>
      <w:proofErr w:type="spellEnd"/>
      <w:r w:rsidRPr="00E8319A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E8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831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E8319A">
        <w:rPr>
          <w:rFonts w:ascii="Times New Roman" w:hAnsi="Times New Roman" w:cs="Times New Roman"/>
          <w:b/>
          <w:sz w:val="24"/>
          <w:szCs w:val="24"/>
        </w:rPr>
        <w:t xml:space="preserve"> и/или </w:t>
      </w:r>
      <w:r w:rsidRPr="00E8319A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p w14:paraId="0CAE613B" w14:textId="77777777" w:rsidR="00E8319A" w:rsidRPr="00E8319A" w:rsidRDefault="00E8319A" w:rsidP="00E8319A">
      <w:pPr>
        <w:spacing w:after="0" w:line="216" w:lineRule="auto"/>
        <w:ind w:firstLine="284"/>
        <w:rPr>
          <w:rFonts w:ascii="Cambria Math" w:hAnsi="Cambria Math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D3E82" w:rsidRPr="00E8319A" w14:paraId="3A116024" w14:textId="77777777" w:rsidTr="00E8319A">
        <w:trPr>
          <w:trHeight w:val="244"/>
        </w:trPr>
        <w:tc>
          <w:tcPr>
            <w:tcW w:w="516" w:type="dxa"/>
            <w:vMerge w:val="restart"/>
            <w:vAlign w:val="center"/>
          </w:tcPr>
          <w:p w14:paraId="77D1E869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8" w:type="dxa"/>
          </w:tcPr>
          <w:p w14:paraId="4ACDFD3A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Title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5B78884A" w14:textId="6EB65366" w:rsidR="00C75D22" w:rsidRPr="00E8319A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82" w:rsidRPr="00CD3E82" w14:paraId="5F037643" w14:textId="77777777" w:rsidTr="00F233D5">
        <w:tc>
          <w:tcPr>
            <w:tcW w:w="516" w:type="dxa"/>
            <w:vMerge/>
            <w:vAlign w:val="center"/>
          </w:tcPr>
          <w:p w14:paraId="47A21613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3035BE4E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на русском)</w:t>
            </w:r>
          </w:p>
        </w:tc>
        <w:tc>
          <w:tcPr>
            <w:tcW w:w="5812" w:type="dxa"/>
          </w:tcPr>
          <w:p w14:paraId="18D2834A" w14:textId="63AA64B7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82" w:rsidRPr="00E8319A" w14:paraId="410D86C2" w14:textId="77777777" w:rsidTr="00F233D5">
        <w:tc>
          <w:tcPr>
            <w:tcW w:w="516" w:type="dxa"/>
            <w:vMerge w:val="restart"/>
            <w:vAlign w:val="center"/>
          </w:tcPr>
          <w:p w14:paraId="22DCD404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8" w:type="dxa"/>
          </w:tcPr>
          <w:p w14:paraId="0CBE519B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Name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7C4D6AF7" w14:textId="1AE6B9A4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E82" w:rsidRPr="00CD3E82" w14:paraId="1A23B149" w14:textId="77777777" w:rsidTr="00F233D5">
        <w:tc>
          <w:tcPr>
            <w:tcW w:w="516" w:type="dxa"/>
            <w:vMerge/>
            <w:vAlign w:val="center"/>
          </w:tcPr>
          <w:p w14:paraId="3EF79239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3AB17511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на русском)</w:t>
            </w:r>
          </w:p>
        </w:tc>
        <w:tc>
          <w:tcPr>
            <w:tcW w:w="5812" w:type="dxa"/>
          </w:tcPr>
          <w:p w14:paraId="44E4D748" w14:textId="206C9768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82" w:rsidRPr="00E8319A" w14:paraId="63C1E15A" w14:textId="77777777" w:rsidTr="00F233D5">
        <w:tc>
          <w:tcPr>
            <w:tcW w:w="516" w:type="dxa"/>
            <w:vAlign w:val="center"/>
          </w:tcPr>
          <w:p w14:paraId="665505F9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8" w:type="dxa"/>
          </w:tcPr>
          <w:p w14:paraId="66D31418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Keywords 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4AB6D979" w14:textId="00F9278F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E82" w:rsidRPr="00E8319A" w14:paraId="64EBC5CA" w14:textId="77777777" w:rsidTr="00F233D5">
        <w:trPr>
          <w:trHeight w:val="297"/>
        </w:trPr>
        <w:tc>
          <w:tcPr>
            <w:tcW w:w="516" w:type="dxa"/>
            <w:vAlign w:val="center"/>
          </w:tcPr>
          <w:p w14:paraId="1FEF3734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8" w:type="dxa"/>
          </w:tcPr>
          <w:p w14:paraId="372582E2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Abstract 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351AEC66" w14:textId="716F43F5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E82" w:rsidRPr="0027309A" w14:paraId="0639960C" w14:textId="77777777" w:rsidTr="00F233D5">
        <w:tc>
          <w:tcPr>
            <w:tcW w:w="516" w:type="dxa"/>
            <w:vMerge w:val="restart"/>
            <w:vAlign w:val="center"/>
          </w:tcPr>
          <w:p w14:paraId="440FD430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8" w:type="dxa"/>
          </w:tcPr>
          <w:p w14:paraId="2E4C0E4E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1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36CD8A26" w14:textId="548EF1E2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E82" w:rsidRPr="00CD3E82" w14:paraId="417F742C" w14:textId="77777777" w:rsidTr="00F233D5">
        <w:tc>
          <w:tcPr>
            <w:tcW w:w="516" w:type="dxa"/>
            <w:vMerge/>
            <w:vAlign w:val="center"/>
          </w:tcPr>
          <w:p w14:paraId="6A3DED59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64C768DD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ФИО автора 1 (на русском)</w:t>
            </w:r>
          </w:p>
        </w:tc>
        <w:tc>
          <w:tcPr>
            <w:tcW w:w="5812" w:type="dxa"/>
          </w:tcPr>
          <w:p w14:paraId="510ED7F3" w14:textId="0AE2556E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82" w:rsidRPr="0027309A" w14:paraId="61E26EE0" w14:textId="77777777" w:rsidTr="00F233D5">
        <w:tc>
          <w:tcPr>
            <w:tcW w:w="516" w:type="dxa"/>
            <w:vMerge w:val="restart"/>
            <w:vAlign w:val="center"/>
          </w:tcPr>
          <w:p w14:paraId="51988F3B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8" w:type="dxa"/>
          </w:tcPr>
          <w:p w14:paraId="64BB9CB4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organization name of 1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0C77902B" w14:textId="27F406C6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E82" w:rsidRPr="00CD3E82" w14:paraId="08CD238F" w14:textId="77777777" w:rsidTr="00F233D5">
        <w:tc>
          <w:tcPr>
            <w:tcW w:w="516" w:type="dxa"/>
            <w:vMerge/>
            <w:vAlign w:val="center"/>
          </w:tcPr>
          <w:p w14:paraId="46C47C7D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7AE89D93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автора 1  (на русском)</w:t>
            </w:r>
          </w:p>
        </w:tc>
        <w:tc>
          <w:tcPr>
            <w:tcW w:w="5812" w:type="dxa"/>
          </w:tcPr>
          <w:p w14:paraId="48F20C42" w14:textId="57B49B0B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82" w:rsidRPr="0027309A" w14:paraId="6D76D74C" w14:textId="77777777" w:rsidTr="00F233D5">
        <w:tc>
          <w:tcPr>
            <w:tcW w:w="516" w:type="dxa"/>
            <w:vMerge w:val="restart"/>
            <w:vAlign w:val="center"/>
          </w:tcPr>
          <w:p w14:paraId="40D9E7C9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8" w:type="dxa"/>
          </w:tcPr>
          <w:p w14:paraId="029DE4C3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2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7E5DBF0A" w14:textId="46ACC8EA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E82" w:rsidRPr="00CD3E82" w14:paraId="0F70B9BB" w14:textId="77777777" w:rsidTr="00F233D5">
        <w:tc>
          <w:tcPr>
            <w:tcW w:w="516" w:type="dxa"/>
            <w:vMerge/>
            <w:vAlign w:val="center"/>
          </w:tcPr>
          <w:p w14:paraId="032E6856" w14:textId="77777777" w:rsidR="00C75D22" w:rsidRPr="00CD3E82" w:rsidRDefault="00C75D22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26656A1C" w14:textId="77777777" w:rsidR="00C75D22" w:rsidRPr="00CD3E82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BA476DD" w14:textId="6DA4A3A1" w:rsidR="00C75D22" w:rsidRPr="00F233D5" w:rsidRDefault="00C75D22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D5" w:rsidRPr="0027309A" w14:paraId="2580E5B7" w14:textId="77777777" w:rsidTr="00F233D5">
        <w:tc>
          <w:tcPr>
            <w:tcW w:w="516" w:type="dxa"/>
            <w:vMerge w:val="restart"/>
            <w:vAlign w:val="center"/>
          </w:tcPr>
          <w:p w14:paraId="7291EC4F" w14:textId="77777777" w:rsidR="00F233D5" w:rsidRPr="00CD3E82" w:rsidRDefault="00F233D5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8" w:type="dxa"/>
          </w:tcPr>
          <w:p w14:paraId="63238770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organization name of 2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650FAD86" w14:textId="60264389" w:rsidR="00F233D5" w:rsidRPr="00F233D5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3D5" w:rsidRPr="00CD3E82" w14:paraId="2910BEFD" w14:textId="77777777" w:rsidTr="00F233D5">
        <w:tc>
          <w:tcPr>
            <w:tcW w:w="516" w:type="dxa"/>
            <w:vMerge/>
          </w:tcPr>
          <w:p w14:paraId="5CF976DE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6952173C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14:paraId="0D524AEB" w14:textId="36F9B5E9" w:rsidR="00F233D5" w:rsidRPr="00F233D5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D5" w:rsidRPr="0027309A" w14:paraId="7EDB4E98" w14:textId="77777777" w:rsidTr="00F233D5">
        <w:tc>
          <w:tcPr>
            <w:tcW w:w="516" w:type="dxa"/>
            <w:vMerge w:val="restart"/>
            <w:vAlign w:val="center"/>
          </w:tcPr>
          <w:p w14:paraId="027BAA6F" w14:textId="77777777" w:rsidR="00F233D5" w:rsidRPr="00CD3E82" w:rsidRDefault="00F233D5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8" w:type="dxa"/>
          </w:tcPr>
          <w:p w14:paraId="5D46127B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3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643FCE54" w14:textId="24C48F00" w:rsidR="00F233D5" w:rsidRPr="00F233D5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3D5" w:rsidRPr="00CD3E82" w14:paraId="44A3E6BB" w14:textId="77777777" w:rsidTr="00F233D5">
        <w:tc>
          <w:tcPr>
            <w:tcW w:w="516" w:type="dxa"/>
            <w:vMerge/>
            <w:vAlign w:val="center"/>
          </w:tcPr>
          <w:p w14:paraId="3E631481" w14:textId="77777777" w:rsidR="00F233D5" w:rsidRPr="00CD3E82" w:rsidRDefault="00F233D5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7A16794B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4B3829AE" w14:textId="23AEC74C" w:rsidR="00F233D5" w:rsidRPr="00F233D5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D5" w:rsidRPr="0027309A" w14:paraId="391E3828" w14:textId="77777777" w:rsidTr="00F233D5">
        <w:tc>
          <w:tcPr>
            <w:tcW w:w="516" w:type="dxa"/>
            <w:vMerge w:val="restart"/>
            <w:vAlign w:val="center"/>
          </w:tcPr>
          <w:p w14:paraId="5ED76AB3" w14:textId="77777777" w:rsidR="00F233D5" w:rsidRPr="00CD3E82" w:rsidRDefault="00F233D5" w:rsidP="00E83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8" w:type="dxa"/>
          </w:tcPr>
          <w:p w14:paraId="09253BE8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organization name of 3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CD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7477F5D1" w14:textId="03206F5A" w:rsidR="00F233D5" w:rsidRPr="00F233D5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3D5" w:rsidRPr="00CD3E82" w14:paraId="3345E701" w14:textId="77777777" w:rsidTr="00F233D5">
        <w:tc>
          <w:tcPr>
            <w:tcW w:w="516" w:type="dxa"/>
            <w:vMerge/>
          </w:tcPr>
          <w:p w14:paraId="575D194B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14:paraId="29A02605" w14:textId="77777777" w:rsidR="00F233D5" w:rsidRPr="00CD3E82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2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автора 3 (на русском)</w:t>
            </w:r>
          </w:p>
        </w:tc>
        <w:tc>
          <w:tcPr>
            <w:tcW w:w="5812" w:type="dxa"/>
          </w:tcPr>
          <w:p w14:paraId="7FDF4423" w14:textId="0E5C80C7" w:rsidR="00F233D5" w:rsidRPr="00F233D5" w:rsidRDefault="00F233D5" w:rsidP="00E8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BE79C" w14:textId="77777777"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14:paraId="12B101C6" w14:textId="77777777"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2"/>
    <w:rsid w:val="001D6B92"/>
    <w:rsid w:val="0027309A"/>
    <w:rsid w:val="00963B6F"/>
    <w:rsid w:val="009E7A58"/>
    <w:rsid w:val="00B5379D"/>
    <w:rsid w:val="00BB135E"/>
    <w:rsid w:val="00C75D22"/>
    <w:rsid w:val="00CD3E82"/>
    <w:rsid w:val="00D913CA"/>
    <w:rsid w:val="00E8319A"/>
    <w:rsid w:val="00F233D5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Денис Осепчук</cp:lastModifiedBy>
  <cp:revision>4</cp:revision>
  <dcterms:created xsi:type="dcterms:W3CDTF">2021-03-25T11:35:00Z</dcterms:created>
  <dcterms:modified xsi:type="dcterms:W3CDTF">2021-03-25T11:51:00Z</dcterms:modified>
</cp:coreProperties>
</file>